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2B" w:rsidRPr="00DB06BA" w:rsidRDefault="0062572B" w:rsidP="00DB06BA">
      <w:pPr>
        <w:jc w:val="center"/>
        <w:rPr>
          <w:b/>
        </w:rPr>
      </w:pPr>
      <w:r w:rsidRPr="00DB06BA">
        <w:rPr>
          <w:b/>
        </w:rPr>
        <w:t>MATH 1010</w:t>
      </w:r>
      <w:r w:rsidR="00E242D9">
        <w:rPr>
          <w:b/>
        </w:rPr>
        <w:t xml:space="preserve">  </w:t>
      </w:r>
      <w:r w:rsidRPr="00DB06BA">
        <w:rPr>
          <w:b/>
        </w:rPr>
        <w:t xml:space="preserve">LAB ACTIVITY </w:t>
      </w:r>
      <w:r w:rsidR="00135DFC">
        <w:rPr>
          <w:b/>
        </w:rPr>
        <w:t>– Intro to MyMathLab</w:t>
      </w:r>
      <w:bookmarkStart w:id="0" w:name="_GoBack"/>
      <w:bookmarkEnd w:id="0"/>
    </w:p>
    <w:p w:rsidR="0062572B" w:rsidRDefault="0062572B">
      <w:r>
        <w:t xml:space="preserve">The purpose of this lab is to get you logged into </w:t>
      </w:r>
      <w:proofErr w:type="spellStart"/>
      <w:r>
        <w:t>MyMathLab</w:t>
      </w:r>
      <w:proofErr w:type="spellEnd"/>
      <w:r>
        <w:t xml:space="preserve"> and introduce you to some of the features of the site.</w:t>
      </w:r>
    </w:p>
    <w:p w:rsidR="006D65DD" w:rsidRDefault="006D65DD"/>
    <w:p w:rsidR="0062572B" w:rsidRDefault="006D65DD">
      <w:r>
        <w:t>GETTING REGISTERED</w:t>
      </w:r>
    </w:p>
    <w:p w:rsidR="00BF63BC" w:rsidRDefault="0062572B">
      <w:r>
        <w:t xml:space="preserve">If you have not enrolled in </w:t>
      </w:r>
      <w:proofErr w:type="spellStart"/>
      <w:r>
        <w:t>MyMathLab</w:t>
      </w:r>
      <w:proofErr w:type="spellEnd"/>
      <w:r>
        <w:t xml:space="preserve"> yet, then do so now.  </w:t>
      </w:r>
      <w:r w:rsidR="00BF63BC">
        <w:t>If you purchased an access code with your book, open it and follow the instructions inside.  If you wish to purchase access online, g</w:t>
      </w:r>
      <w:r>
        <w:t xml:space="preserve">o to www.pearsonmylabandmastering.com, </w:t>
      </w:r>
      <w:r w:rsidR="00BF63BC">
        <w:t xml:space="preserve">click on the student registration button and follow the steps.  You may sign up for a free trial if you </w:t>
      </w:r>
    </w:p>
    <w:p w:rsidR="0062572B" w:rsidRPr="001C4994" w:rsidRDefault="001C4994">
      <w:pPr>
        <w:rPr>
          <w:color w:val="FF0000"/>
        </w:rPr>
      </w:pPr>
      <w:r>
        <w:t xml:space="preserve">wish </w:t>
      </w:r>
      <w:r w:rsidRPr="006F42EA">
        <w:t xml:space="preserve">to get started and then purchase access within the next 17 days. </w:t>
      </w:r>
      <w:r w:rsidR="00E242D9" w:rsidRPr="006F42EA">
        <w:t xml:space="preserve"> </w:t>
      </w:r>
      <w:r w:rsidR="00CB404F" w:rsidRPr="006F42EA">
        <w:t>Your instructor will give you the Course ID you need for registration.</w:t>
      </w:r>
      <w:r w:rsidR="00CB404F">
        <w:t xml:space="preserve">  </w:t>
      </w:r>
      <w:r w:rsidR="00E242D9">
        <w:t>Be sure you use your real name and an e-mail address that you check daily.</w:t>
      </w:r>
      <w:r>
        <w:t xml:space="preserve">  </w:t>
      </w:r>
    </w:p>
    <w:p w:rsidR="00BF63BC" w:rsidRDefault="00BF63BC">
      <w:r>
        <w:tab/>
      </w:r>
    </w:p>
    <w:p w:rsidR="006D65DD" w:rsidRDefault="006D65DD">
      <w:r>
        <w:t>MYMATHLAB BASICS</w:t>
      </w:r>
    </w:p>
    <w:p w:rsidR="00BF63BC" w:rsidRDefault="006D65DD">
      <w:r>
        <w:t>Once registered, go into the course and take a look.  Notice the calendar at the top and announcements.  The buttons to the left will allow you to navigate to everything you need.</w:t>
      </w:r>
    </w:p>
    <w:p w:rsidR="006D65DD" w:rsidRDefault="006D65DD"/>
    <w:p w:rsidR="006D65DD" w:rsidRDefault="006D65DD">
      <w:r>
        <w:tab/>
        <w:t xml:space="preserve">First, click on the "Course Information" button.  Here you will see the syllabus </w:t>
      </w:r>
      <w:r>
        <w:tab/>
        <w:t xml:space="preserve">and the calendar for the class.  Click on the syllabus and scroll through it.  The </w:t>
      </w:r>
      <w:r w:rsidR="00447940">
        <w:tab/>
      </w:r>
      <w:r>
        <w:t xml:space="preserve">pages regarding course structure and assessments explain how the TNG course is </w:t>
      </w:r>
      <w:r w:rsidR="00447940">
        <w:tab/>
      </w:r>
      <w:r>
        <w:t xml:space="preserve">different from the traditional course.  There is a link to the testing center and to </w:t>
      </w:r>
      <w:r w:rsidR="00447940">
        <w:tab/>
      </w:r>
      <w:r>
        <w:t>the e-Portfolio tutorial page</w:t>
      </w:r>
      <w:r w:rsidR="00447940">
        <w:t xml:space="preserve"> as well as grading information.  Answer the following </w:t>
      </w:r>
      <w:r w:rsidR="00447940">
        <w:tab/>
        <w:t>questions about the syllabus.</w:t>
      </w:r>
    </w:p>
    <w:p w:rsidR="00447940" w:rsidRDefault="00447940"/>
    <w:p w:rsidR="00447940" w:rsidRDefault="00447940">
      <w:r>
        <w:t>1.  How many Module Tests will there be in this course?</w:t>
      </w:r>
    </w:p>
    <w:p w:rsidR="00447940" w:rsidRDefault="00447940"/>
    <w:p w:rsidR="00447940" w:rsidRDefault="00447940">
      <w:r>
        <w:t>2.  Where must retake tests be taken?</w:t>
      </w:r>
    </w:p>
    <w:p w:rsidR="00447940" w:rsidRDefault="00447940"/>
    <w:p w:rsidR="00447940" w:rsidRDefault="00447940">
      <w:r>
        <w:t>3.  The final exam is what percentage of your overall grade?</w:t>
      </w:r>
    </w:p>
    <w:p w:rsidR="00447940" w:rsidRDefault="00447940"/>
    <w:p w:rsidR="00447940" w:rsidRDefault="00447940">
      <w:r>
        <w:tab/>
        <w:t xml:space="preserve">Now click the "eBook" button.  Scroll down and notice that the entire textbook is </w:t>
      </w:r>
      <w:r>
        <w:tab/>
        <w:t xml:space="preserve">here.  After completing this lab activity, you may want to come back here and </w:t>
      </w:r>
      <w:r>
        <w:tab/>
        <w:t xml:space="preserve">view the "How do I enter answers?" tutorial at the top of the page.  But for now, </w:t>
      </w:r>
      <w:r>
        <w:tab/>
        <w:t>let's move on.</w:t>
      </w:r>
    </w:p>
    <w:p w:rsidR="00447940" w:rsidRDefault="00447940"/>
    <w:p w:rsidR="00447940" w:rsidRDefault="00447940">
      <w:r>
        <w:tab/>
        <w:t xml:space="preserve">Click on the "Homework" button.  Scroll down and note that all your assignments </w:t>
      </w:r>
      <w:r>
        <w:tab/>
        <w:t xml:space="preserve">for the whole semester are here.  The column on the left shows the due dates and </w:t>
      </w:r>
      <w:r>
        <w:tab/>
        <w:t>times.  Answer the following:</w:t>
      </w:r>
    </w:p>
    <w:p w:rsidR="00447940" w:rsidRDefault="00447940"/>
    <w:p w:rsidR="00447940" w:rsidRDefault="00447940">
      <w:r>
        <w:t xml:space="preserve">1.  What day and time </w:t>
      </w:r>
      <w:r w:rsidR="00DB06BA">
        <w:t>is the homework for section 1.3 due?</w:t>
      </w:r>
    </w:p>
    <w:p w:rsidR="00DB06BA" w:rsidRDefault="00DB06BA"/>
    <w:p w:rsidR="00DB06BA" w:rsidRDefault="00DB06BA">
      <w:r>
        <w:t>2.  What day and time is the Module 1 Extended Review due?</w:t>
      </w:r>
    </w:p>
    <w:p w:rsidR="00D14B88" w:rsidRDefault="00D14B88"/>
    <w:p w:rsidR="00D14B88" w:rsidRDefault="00D14B88">
      <w:r>
        <w:tab/>
      </w:r>
    </w:p>
    <w:p w:rsidR="00D14B88" w:rsidRDefault="00D14B88">
      <w:r>
        <w:tab/>
      </w:r>
      <w:r w:rsidR="00E242D9">
        <w:t xml:space="preserve">Closing the </w:t>
      </w:r>
      <w:r>
        <w:t xml:space="preserve"> Homework </w:t>
      </w:r>
      <w:r w:rsidR="00E242D9">
        <w:t xml:space="preserve">window </w:t>
      </w:r>
      <w:r>
        <w:t xml:space="preserve">for now, </w:t>
      </w:r>
      <w:r w:rsidR="00E242D9">
        <w:t xml:space="preserve">go back to the home page and </w:t>
      </w:r>
      <w:r>
        <w:t xml:space="preserve">click on </w:t>
      </w:r>
      <w:r w:rsidR="00E242D9">
        <w:tab/>
      </w:r>
      <w:r>
        <w:t>the "Quizzes and Tests" button on the left and answer the following questions.</w:t>
      </w:r>
    </w:p>
    <w:p w:rsidR="00D14B88" w:rsidRDefault="00D14B88"/>
    <w:p w:rsidR="00D14B88" w:rsidRDefault="00D14B88">
      <w:r>
        <w:t>1.  What day and time is Readiness Quiz - Section 2.2 due?</w:t>
      </w:r>
    </w:p>
    <w:p w:rsidR="00D14B88" w:rsidRDefault="00D14B88"/>
    <w:p w:rsidR="00D14B88" w:rsidRDefault="00D14B88">
      <w:r>
        <w:t xml:space="preserve">2.  What day and time is </w:t>
      </w:r>
      <w:r w:rsidR="00E242D9">
        <w:t>Module 1 Review due?</w:t>
      </w:r>
    </w:p>
    <w:p w:rsidR="00A3667A" w:rsidRDefault="000E3980">
      <w:r>
        <w:lastRenderedPageBreak/>
        <w:tab/>
      </w:r>
      <w:r>
        <w:tab/>
      </w:r>
      <w:r>
        <w:tab/>
      </w:r>
      <w:r>
        <w:tab/>
      </w:r>
      <w:r w:rsidRPr="000E3980">
        <w:rPr>
          <w:b/>
          <w:u w:val="single"/>
        </w:rPr>
        <w:t>The e-Book</w:t>
      </w:r>
      <w:r>
        <w:tab/>
      </w:r>
      <w:r>
        <w:tab/>
      </w:r>
      <w:r>
        <w:tab/>
      </w:r>
      <w:r>
        <w:tab/>
      </w:r>
      <w:r w:rsidR="00A3667A">
        <w:t>Group _______</w:t>
      </w:r>
    </w:p>
    <w:p w:rsidR="00A3667A" w:rsidRDefault="00A3667A"/>
    <w:p w:rsidR="00A3667A" w:rsidRDefault="00A3667A">
      <w:r>
        <w:t>Now go back to the e-Book for a more in-depth look.  Click on Chapter 1.  Notice that you can access the homework from here as well as from the "Homework" button you tried before.  The chapter study plans are not required but can be very helpful.  After completing this lab activity, you may wish to explore the study plan.  For now, click on section 1.3.</w:t>
      </w:r>
      <w:r w:rsidR="000E3980">
        <w:t xml:space="preserve">  Notice that there is a video presentation.  Every section in the book has this!  Now go into the e-book by clicking on "multimedia textbook section".  The video can be found here as well at the top of the page.  Notice that the page number is at the top as well.  Also note that you can zoom in and out and print the page if you wish.  Scroll through a few pages and take a look around.  Do any of the examples have extra online features?  What features do you see here that may help you with the class?  You will be sharing what you discover here with your group, s</w:t>
      </w:r>
      <w:r w:rsidR="001D6E7B">
        <w:t>o write down specific features and how to find them.</w:t>
      </w:r>
    </w:p>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0E3980" w:rsidRDefault="000E3980"/>
    <w:p w:rsidR="001D6E7B" w:rsidRDefault="001D6E7B"/>
    <w:p w:rsidR="001D6E7B" w:rsidRDefault="001D6E7B"/>
    <w:p w:rsidR="000E3980" w:rsidRDefault="000E3980"/>
    <w:p w:rsidR="000E3980" w:rsidRDefault="000E3980"/>
    <w:p w:rsidR="000E3980" w:rsidRDefault="000E3980"/>
    <w:p w:rsidR="000E3980" w:rsidRDefault="000E3980">
      <w:r>
        <w:t xml:space="preserve">After taking a good look at section 1.3, </w:t>
      </w:r>
      <w:r w:rsidR="001D6E7B">
        <w:t>explore</w:t>
      </w:r>
      <w:r>
        <w:t xml:space="preserve"> the rest of the e-Book and jot down any other </w:t>
      </w:r>
      <w:r w:rsidR="001D6E7B">
        <w:t>features you observe that you or your classmates might find helpful.  Make note of where to find these features so that</w:t>
      </w:r>
      <w:r w:rsidR="005D7629">
        <w:t xml:space="preserve"> you may share this information with your group.</w:t>
      </w:r>
      <w:r w:rsidR="00191F13">
        <w:t xml:space="preserve">  When you are done, find the other people in your group and help each other fill out your MML Reference Sheet.</w:t>
      </w:r>
    </w:p>
    <w:p w:rsidR="000E3980" w:rsidRDefault="000E3980"/>
    <w:p w:rsidR="000E3980" w:rsidRDefault="000E3980"/>
    <w:p w:rsidR="000E3980" w:rsidRDefault="000E3980"/>
    <w:p w:rsidR="000E3980" w:rsidRDefault="000E3980"/>
    <w:p w:rsidR="000E3980" w:rsidRDefault="000E3980"/>
    <w:p w:rsidR="003D627A" w:rsidRDefault="003D627A"/>
    <w:p w:rsidR="003D627A" w:rsidRDefault="003D627A"/>
    <w:p w:rsidR="003D627A" w:rsidRDefault="003D627A"/>
    <w:p w:rsidR="003D627A" w:rsidRDefault="003D627A"/>
    <w:p w:rsidR="003D627A" w:rsidRDefault="003D627A"/>
    <w:p w:rsidR="003D627A" w:rsidRDefault="003D627A"/>
    <w:p w:rsidR="003D627A" w:rsidRDefault="003D627A"/>
    <w:p w:rsidR="003D627A" w:rsidRDefault="003D627A"/>
    <w:p w:rsidR="003D627A" w:rsidRDefault="003D627A" w:rsidP="003D627A"/>
    <w:p w:rsidR="003D627A" w:rsidRDefault="003D627A" w:rsidP="003D627A">
      <w:r>
        <w:tab/>
      </w:r>
      <w:r>
        <w:tab/>
      </w:r>
      <w:r>
        <w:tab/>
      </w:r>
      <w:r>
        <w:tab/>
      </w:r>
      <w:r>
        <w:rPr>
          <w:b/>
          <w:u w:val="single"/>
        </w:rPr>
        <w:t xml:space="preserve">Tools for </w:t>
      </w:r>
      <w:proofErr w:type="spellStart"/>
      <w:r>
        <w:rPr>
          <w:b/>
          <w:u w:val="single"/>
        </w:rPr>
        <w:t>Sucess</w:t>
      </w:r>
      <w:proofErr w:type="spellEnd"/>
      <w:r>
        <w:rPr>
          <w:b/>
          <w:u w:val="single"/>
        </w:rPr>
        <w:t xml:space="preserve">   </w:t>
      </w:r>
      <w:r>
        <w:tab/>
      </w:r>
      <w:r>
        <w:tab/>
        <w:t xml:space="preserve">                 Group _______</w:t>
      </w:r>
    </w:p>
    <w:p w:rsidR="003D627A" w:rsidRDefault="003D627A" w:rsidP="003D627A"/>
    <w:p w:rsidR="000765F8" w:rsidRDefault="003D627A" w:rsidP="003D627A">
      <w:r>
        <w:t xml:space="preserve">Now go back to the homepage and click on the "Tools for Success" button.  There is a lot to explore here!  For now, click on </w:t>
      </w:r>
      <w:r w:rsidR="000765F8">
        <w:t xml:space="preserve">the Basic Math Review card.  Most of these concepts are things you have already seen before, but may need a little review.  Note the sections on fractions and on geometry.  </w:t>
      </w:r>
      <w:r>
        <w:t>What do you see here that may help you with the class?  You will be sharing what you discover here with your group, so write down specific features and how to find them.</w:t>
      </w:r>
    </w:p>
    <w:p w:rsidR="000765F8" w:rsidRDefault="000765F8" w:rsidP="003D627A"/>
    <w:p w:rsidR="000765F8" w:rsidRDefault="000765F8" w:rsidP="003D627A"/>
    <w:p w:rsidR="003D627A" w:rsidRDefault="000765F8" w:rsidP="003D627A">
      <w:r>
        <w:t xml:space="preserve"> </w:t>
      </w:r>
    </w:p>
    <w:p w:rsidR="003D627A" w:rsidRDefault="003D627A" w:rsidP="003D627A"/>
    <w:p w:rsidR="003D627A" w:rsidRDefault="003D627A" w:rsidP="003D627A"/>
    <w:p w:rsidR="003D627A" w:rsidRDefault="003D627A" w:rsidP="003D627A"/>
    <w:p w:rsidR="003D627A" w:rsidRDefault="003D627A" w:rsidP="003D627A"/>
    <w:p w:rsidR="003D627A" w:rsidRDefault="003D627A" w:rsidP="003D627A"/>
    <w:p w:rsidR="003D627A" w:rsidRDefault="000765F8" w:rsidP="003D627A">
      <w:r>
        <w:t>Going back to the Tools for Success menu, click on Test Prep Videos and then on the Chapter 1 Test.  Pick a problem and click on the video icon next to it.  If you don't have any headphones with you, you can still get the idea.  Would this feature help you  or your classmates prepare for a test?</w:t>
      </w:r>
    </w:p>
    <w:p w:rsidR="003D627A" w:rsidRDefault="003D627A" w:rsidP="003D627A"/>
    <w:p w:rsidR="006B1DBC" w:rsidRDefault="006B1DBC" w:rsidP="003D627A"/>
    <w:p w:rsidR="006B1DBC" w:rsidRDefault="006B1DBC" w:rsidP="003D627A"/>
    <w:p w:rsidR="003D627A" w:rsidRDefault="003D627A" w:rsidP="003D627A">
      <w:r>
        <w:t xml:space="preserve">After taking a good look at </w:t>
      </w:r>
      <w:r w:rsidR="006B1DBC">
        <w:t>the Basic Math review card and the Test Prep videos</w:t>
      </w:r>
      <w:r>
        <w:t xml:space="preserve">, explore the rest of the </w:t>
      </w:r>
      <w:r w:rsidR="006B1DBC">
        <w:t xml:space="preserve">Tools for Success menu </w:t>
      </w:r>
      <w:r>
        <w:t>and jot down any other features you observe that you or your classmates might find helpful.  Make note of where to find these features so that</w:t>
      </w:r>
      <w:r w:rsidR="001B7624">
        <w:t xml:space="preserve"> you may share this information with your group.</w:t>
      </w:r>
      <w:r w:rsidR="00FB72B5" w:rsidRPr="00FB72B5">
        <w:t xml:space="preserve"> </w:t>
      </w:r>
      <w:r w:rsidR="00FB72B5">
        <w:t>When you are done, find the other people in your group and help each other fill out your MML Reference Sheet.</w:t>
      </w:r>
    </w:p>
    <w:p w:rsidR="003D627A" w:rsidRDefault="003D627A" w:rsidP="003D627A"/>
    <w:p w:rsidR="003D627A" w:rsidRDefault="003D627A" w:rsidP="003D627A"/>
    <w:p w:rsidR="003D627A" w:rsidRDefault="003D627A" w:rsidP="003D627A"/>
    <w:p w:rsidR="003D627A" w:rsidRDefault="003D627A" w:rsidP="003D627A"/>
    <w:p w:rsidR="003D627A" w:rsidRDefault="003D627A" w:rsidP="003D627A"/>
    <w:p w:rsidR="003D627A" w:rsidRDefault="003D627A"/>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C15B87" w:rsidRDefault="00C15B87"/>
    <w:p w:rsidR="00A54C5D" w:rsidRDefault="002E2B6B" w:rsidP="00A54C5D">
      <w:r w:rsidRPr="002E2B6B">
        <w:rPr>
          <w:b/>
        </w:rPr>
        <w:t xml:space="preserve">                              </w:t>
      </w:r>
      <w:r>
        <w:rPr>
          <w:b/>
          <w:u w:val="single"/>
        </w:rPr>
        <w:t>Module Review and Test Information</w:t>
      </w:r>
      <w:r w:rsidR="00A54C5D">
        <w:tab/>
      </w:r>
      <w:r w:rsidR="00A54C5D">
        <w:tab/>
        <w:t>Group _______</w:t>
      </w:r>
    </w:p>
    <w:p w:rsidR="00A54C5D" w:rsidRDefault="00A54C5D" w:rsidP="00A54C5D"/>
    <w:p w:rsidR="00A54C5D" w:rsidRDefault="00A54C5D" w:rsidP="00A54C5D">
      <w:r>
        <w:t xml:space="preserve">Now go back to the </w:t>
      </w:r>
      <w:r w:rsidR="002E2B6B">
        <w:t>Course Information button</w:t>
      </w:r>
      <w:r>
        <w:t xml:space="preserve"> for a more in-depth loo</w:t>
      </w:r>
      <w:r w:rsidR="001C1A7E">
        <w:t>k.  Open the file under "Module Review and Test Information"</w:t>
      </w:r>
      <w:r w:rsidR="00457335">
        <w:t>.  There is a lot of important information in this file, so you may want to come back to it often or even print it out.  Answer the following questions.  Y</w:t>
      </w:r>
      <w:r>
        <w:t xml:space="preserve">ou will be sharing what you discover here with your group, so write down specific </w:t>
      </w:r>
      <w:r w:rsidR="00457335">
        <w:t>information.</w:t>
      </w:r>
    </w:p>
    <w:p w:rsidR="00A54C5D" w:rsidRDefault="00A54C5D" w:rsidP="00A54C5D"/>
    <w:p w:rsidR="00457335" w:rsidRDefault="00457335" w:rsidP="00A54C5D">
      <w:r>
        <w:t xml:space="preserve">Is there a Module Review </w:t>
      </w:r>
      <w:r w:rsidR="000F22FE">
        <w:t xml:space="preserve">and an Extended Review </w:t>
      </w:r>
      <w:r>
        <w:t>due before every test?</w:t>
      </w:r>
    </w:p>
    <w:p w:rsidR="005D7629" w:rsidRDefault="005D7629" w:rsidP="00A54C5D"/>
    <w:p w:rsidR="00457335" w:rsidRDefault="00457335" w:rsidP="00A54C5D"/>
    <w:p w:rsidR="005D7629" w:rsidRDefault="005D7629" w:rsidP="00A54C5D"/>
    <w:p w:rsidR="00457335" w:rsidRDefault="00457335" w:rsidP="00A54C5D"/>
    <w:p w:rsidR="00457335" w:rsidRDefault="00457335" w:rsidP="00A54C5D">
      <w:r>
        <w:t xml:space="preserve">Are the Module Tests taken in class?  On paper or on the computer?  </w:t>
      </w:r>
    </w:p>
    <w:p w:rsidR="005D7629" w:rsidRDefault="005D7629" w:rsidP="00A54C5D"/>
    <w:p w:rsidR="005D7629" w:rsidRDefault="005D7629" w:rsidP="00A54C5D"/>
    <w:p w:rsidR="000F22FE" w:rsidRDefault="000F22FE" w:rsidP="00A54C5D"/>
    <w:p w:rsidR="000F22FE" w:rsidRDefault="000F22FE" w:rsidP="00A54C5D"/>
    <w:p w:rsidR="005D7629" w:rsidRDefault="005D7629" w:rsidP="00A54C5D"/>
    <w:p w:rsidR="00457335" w:rsidRDefault="00457335" w:rsidP="00A54C5D"/>
    <w:p w:rsidR="00457335" w:rsidRDefault="00457335" w:rsidP="00A54C5D">
      <w:r>
        <w:t>To earn the opportunity to retake a Module Test, what minimum score must you have on the original test or on the Test Remediation Assignment?</w:t>
      </w:r>
    </w:p>
    <w:p w:rsidR="005D7629" w:rsidRDefault="005D7629" w:rsidP="00A54C5D"/>
    <w:p w:rsidR="005D7629" w:rsidRDefault="005D7629" w:rsidP="00A54C5D"/>
    <w:p w:rsidR="005D7629" w:rsidRDefault="005D7629" w:rsidP="00A54C5D"/>
    <w:p w:rsidR="005D7629" w:rsidRDefault="005D7629" w:rsidP="00A54C5D"/>
    <w:p w:rsidR="00457335" w:rsidRDefault="00457335" w:rsidP="00A54C5D"/>
    <w:p w:rsidR="000F22FE" w:rsidRDefault="000F22FE" w:rsidP="00A54C5D"/>
    <w:p w:rsidR="00457335" w:rsidRDefault="00457335" w:rsidP="00A54C5D">
      <w:r>
        <w:t>Where do you go to take the Module Test Retake?  Do you need an appointment?  How do you make the appointment?</w:t>
      </w:r>
    </w:p>
    <w:p w:rsidR="00A54C5D" w:rsidRDefault="00A54C5D" w:rsidP="00A54C5D"/>
    <w:p w:rsidR="00A54C5D" w:rsidRDefault="00A54C5D" w:rsidP="00A54C5D"/>
    <w:p w:rsidR="005D7629" w:rsidRDefault="005D7629" w:rsidP="00A54C5D"/>
    <w:p w:rsidR="005D7629" w:rsidRDefault="005D7629" w:rsidP="00A54C5D"/>
    <w:p w:rsidR="005D7629" w:rsidRDefault="005D7629" w:rsidP="00A54C5D"/>
    <w:p w:rsidR="005D7629" w:rsidRDefault="005D7629" w:rsidP="00A54C5D"/>
    <w:p w:rsidR="005D7629" w:rsidRDefault="005D7629" w:rsidP="00A54C5D">
      <w:r>
        <w:t>After taking a good look at this document, jot down any other information that you or your classmates might find helpful.  Make note of where to find these features so that you may share this information with your group.</w:t>
      </w:r>
      <w:r w:rsidR="00FB72B5">
        <w:t xml:space="preserve">  When you are done, find the other people in your group and help each other fill out your MML Reference Sheet.</w:t>
      </w:r>
    </w:p>
    <w:p w:rsidR="00F47920" w:rsidRDefault="00F47920" w:rsidP="00A54C5D"/>
    <w:p w:rsidR="00F47920" w:rsidRDefault="00F47920" w:rsidP="00A54C5D"/>
    <w:p w:rsidR="00F47920" w:rsidRDefault="00F47920" w:rsidP="00A54C5D"/>
    <w:p w:rsidR="00F47920" w:rsidRDefault="00F47920" w:rsidP="00A54C5D"/>
    <w:p w:rsidR="00403868" w:rsidRDefault="00403868" w:rsidP="00A54C5D"/>
    <w:p w:rsidR="00403868" w:rsidRDefault="00403868" w:rsidP="00A54C5D"/>
    <w:p w:rsidR="00403868" w:rsidRDefault="00403868" w:rsidP="00A54C5D"/>
    <w:p w:rsidR="00F47920" w:rsidRDefault="00F47920" w:rsidP="00A54C5D"/>
    <w:p w:rsidR="00F47920" w:rsidRDefault="00F47920" w:rsidP="00A54C5D"/>
    <w:p w:rsidR="00F47920" w:rsidRDefault="00F47920" w:rsidP="00A54C5D"/>
    <w:p w:rsidR="00F47920" w:rsidRPr="00A315DC" w:rsidRDefault="00F47920" w:rsidP="00A315DC">
      <w:pPr>
        <w:jc w:val="center"/>
        <w:rPr>
          <w:b/>
          <w:sz w:val="28"/>
          <w:szCs w:val="28"/>
        </w:rPr>
      </w:pPr>
      <w:r w:rsidRPr="00A315DC">
        <w:rPr>
          <w:b/>
          <w:sz w:val="28"/>
          <w:szCs w:val="28"/>
        </w:rPr>
        <w:lastRenderedPageBreak/>
        <w:t>MML (</w:t>
      </w:r>
      <w:proofErr w:type="spellStart"/>
      <w:r w:rsidRPr="00A315DC">
        <w:rPr>
          <w:b/>
          <w:sz w:val="28"/>
          <w:szCs w:val="28"/>
        </w:rPr>
        <w:t>MyMathLab</w:t>
      </w:r>
      <w:proofErr w:type="spellEnd"/>
      <w:r w:rsidRPr="00A315DC">
        <w:rPr>
          <w:b/>
          <w:sz w:val="28"/>
          <w:szCs w:val="28"/>
        </w:rPr>
        <w:t>) REFERENCE SHEET</w:t>
      </w:r>
    </w:p>
    <w:p w:rsidR="00F47920" w:rsidRDefault="00F47920" w:rsidP="00A54C5D">
      <w:r>
        <w:t>Write down how to find the information you need and the features that interest you.</w:t>
      </w:r>
    </w:p>
    <w:p w:rsidR="00F47920" w:rsidRDefault="00F47920" w:rsidP="00A54C5D"/>
    <w:p w:rsidR="00F47920" w:rsidRDefault="00F47920" w:rsidP="00A54C5D">
      <w:r>
        <w:t>MML Website Address: www.pearsonmylabandmastering.com</w:t>
      </w:r>
    </w:p>
    <w:p w:rsidR="00F47920" w:rsidRDefault="00F47920" w:rsidP="00A54C5D"/>
    <w:p w:rsidR="00F47920" w:rsidRDefault="00F47920" w:rsidP="00A54C5D">
      <w:r>
        <w:t>Syllabus</w:t>
      </w:r>
      <w:r w:rsidR="00A315DC">
        <w:t xml:space="preserve"> and Class Calendar</w:t>
      </w:r>
      <w:r>
        <w:t>:</w:t>
      </w:r>
    </w:p>
    <w:p w:rsidR="00F47920" w:rsidRDefault="00F47920" w:rsidP="00A54C5D"/>
    <w:p w:rsidR="00F47920" w:rsidRDefault="00F47920" w:rsidP="00A54C5D">
      <w:r>
        <w:t>Homework and Quiz Due Dates:</w:t>
      </w:r>
    </w:p>
    <w:p w:rsidR="00F47920" w:rsidRDefault="00F47920" w:rsidP="00A54C5D"/>
    <w:p w:rsidR="00F47920" w:rsidRDefault="00F47920" w:rsidP="00A54C5D">
      <w:r>
        <w:t>Announcements:</w:t>
      </w:r>
    </w:p>
    <w:p w:rsidR="00F47920" w:rsidRDefault="00F47920" w:rsidP="00A54C5D"/>
    <w:p w:rsidR="00F47920" w:rsidRDefault="00F47920" w:rsidP="00A54C5D">
      <w:r>
        <w:t>e-Book features:</w:t>
      </w:r>
    </w:p>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F47920" w:rsidRDefault="00F47920" w:rsidP="00A54C5D"/>
    <w:p w:rsidR="00F47920" w:rsidRDefault="00F47920" w:rsidP="00A54C5D">
      <w:r>
        <w:t>Tools for Success features:</w:t>
      </w:r>
    </w:p>
    <w:p w:rsidR="00F47920" w:rsidRDefault="00F47920"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F47920" w:rsidRDefault="00F47920" w:rsidP="00A54C5D">
      <w:r>
        <w:t>Module and Test Information:</w:t>
      </w:r>
    </w:p>
    <w:p w:rsidR="00F47920" w:rsidRDefault="00F47920"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A315DC" w:rsidRDefault="00A315DC" w:rsidP="00A54C5D"/>
    <w:p w:rsidR="00F47920" w:rsidRDefault="00F47920" w:rsidP="00A54C5D">
      <w:r>
        <w:t>Other:</w:t>
      </w:r>
    </w:p>
    <w:p w:rsidR="00F47920" w:rsidRDefault="00F47920" w:rsidP="00A54C5D"/>
    <w:p w:rsidR="00F47920" w:rsidRDefault="00F47920" w:rsidP="00A54C5D"/>
    <w:p w:rsidR="00F47920" w:rsidRDefault="00F47920" w:rsidP="00A54C5D"/>
    <w:p w:rsidR="00F47920" w:rsidRDefault="00F47920" w:rsidP="00A54C5D"/>
    <w:sectPr w:rsidR="00F47920" w:rsidSect="00403868">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2B"/>
    <w:rsid w:val="00006275"/>
    <w:rsid w:val="00016BD6"/>
    <w:rsid w:val="000245E8"/>
    <w:rsid w:val="00030935"/>
    <w:rsid w:val="0003416F"/>
    <w:rsid w:val="00046924"/>
    <w:rsid w:val="00047F25"/>
    <w:rsid w:val="000519FE"/>
    <w:rsid w:val="00055565"/>
    <w:rsid w:val="00064FF7"/>
    <w:rsid w:val="0007218C"/>
    <w:rsid w:val="0007240A"/>
    <w:rsid w:val="000765F8"/>
    <w:rsid w:val="00080FDE"/>
    <w:rsid w:val="0008249F"/>
    <w:rsid w:val="000850C4"/>
    <w:rsid w:val="00090FBD"/>
    <w:rsid w:val="0009265F"/>
    <w:rsid w:val="000A2E3C"/>
    <w:rsid w:val="000A4F73"/>
    <w:rsid w:val="000B6237"/>
    <w:rsid w:val="000B7D14"/>
    <w:rsid w:val="000C1B5D"/>
    <w:rsid w:val="000E22AD"/>
    <w:rsid w:val="000E3980"/>
    <w:rsid w:val="000E62A7"/>
    <w:rsid w:val="000F22FE"/>
    <w:rsid w:val="000F2BF6"/>
    <w:rsid w:val="00100CBB"/>
    <w:rsid w:val="00107C82"/>
    <w:rsid w:val="00111AD1"/>
    <w:rsid w:val="00122655"/>
    <w:rsid w:val="00123C09"/>
    <w:rsid w:val="00131D82"/>
    <w:rsid w:val="001331DF"/>
    <w:rsid w:val="00135DFC"/>
    <w:rsid w:val="0014035C"/>
    <w:rsid w:val="00140958"/>
    <w:rsid w:val="001425C7"/>
    <w:rsid w:val="001509B4"/>
    <w:rsid w:val="00162074"/>
    <w:rsid w:val="00162523"/>
    <w:rsid w:val="00162538"/>
    <w:rsid w:val="0017101A"/>
    <w:rsid w:val="0017528F"/>
    <w:rsid w:val="00181734"/>
    <w:rsid w:val="0018410B"/>
    <w:rsid w:val="001842CE"/>
    <w:rsid w:val="00184FB2"/>
    <w:rsid w:val="00186EA9"/>
    <w:rsid w:val="00191F13"/>
    <w:rsid w:val="0019282C"/>
    <w:rsid w:val="00192E00"/>
    <w:rsid w:val="001A345D"/>
    <w:rsid w:val="001B5F2F"/>
    <w:rsid w:val="001B7624"/>
    <w:rsid w:val="001C0A7C"/>
    <w:rsid w:val="001C0F29"/>
    <w:rsid w:val="001C19BB"/>
    <w:rsid w:val="001C1A7E"/>
    <w:rsid w:val="001C2E53"/>
    <w:rsid w:val="001C33BD"/>
    <w:rsid w:val="001C4994"/>
    <w:rsid w:val="001C6383"/>
    <w:rsid w:val="001D6E7B"/>
    <w:rsid w:val="001F2581"/>
    <w:rsid w:val="001F7590"/>
    <w:rsid w:val="001F7818"/>
    <w:rsid w:val="00200E4E"/>
    <w:rsid w:val="00206A61"/>
    <w:rsid w:val="002114E5"/>
    <w:rsid w:val="00212A07"/>
    <w:rsid w:val="00213509"/>
    <w:rsid w:val="00217401"/>
    <w:rsid w:val="00224A84"/>
    <w:rsid w:val="00233DA9"/>
    <w:rsid w:val="00237F99"/>
    <w:rsid w:val="00242435"/>
    <w:rsid w:val="002439DC"/>
    <w:rsid w:val="00247507"/>
    <w:rsid w:val="0025022C"/>
    <w:rsid w:val="0025047A"/>
    <w:rsid w:val="002517AF"/>
    <w:rsid w:val="00257ADD"/>
    <w:rsid w:val="00261036"/>
    <w:rsid w:val="002653D9"/>
    <w:rsid w:val="00270066"/>
    <w:rsid w:val="00271DAF"/>
    <w:rsid w:val="0027218F"/>
    <w:rsid w:val="00272B13"/>
    <w:rsid w:val="00272F06"/>
    <w:rsid w:val="00274755"/>
    <w:rsid w:val="002768EB"/>
    <w:rsid w:val="00280357"/>
    <w:rsid w:val="0028107A"/>
    <w:rsid w:val="00282714"/>
    <w:rsid w:val="002873ED"/>
    <w:rsid w:val="002900B6"/>
    <w:rsid w:val="002A5695"/>
    <w:rsid w:val="002B230A"/>
    <w:rsid w:val="002B538D"/>
    <w:rsid w:val="002B7273"/>
    <w:rsid w:val="002C267E"/>
    <w:rsid w:val="002C27B6"/>
    <w:rsid w:val="002C5C95"/>
    <w:rsid w:val="002C60DC"/>
    <w:rsid w:val="002D006E"/>
    <w:rsid w:val="002D1D03"/>
    <w:rsid w:val="002D3A20"/>
    <w:rsid w:val="002D3E9F"/>
    <w:rsid w:val="002D442B"/>
    <w:rsid w:val="002D5566"/>
    <w:rsid w:val="002E0D64"/>
    <w:rsid w:val="002E193E"/>
    <w:rsid w:val="002E2164"/>
    <w:rsid w:val="002E2B6B"/>
    <w:rsid w:val="002E728A"/>
    <w:rsid w:val="002F09A5"/>
    <w:rsid w:val="002F1A26"/>
    <w:rsid w:val="002F2B62"/>
    <w:rsid w:val="002F7917"/>
    <w:rsid w:val="002F7B05"/>
    <w:rsid w:val="00307F97"/>
    <w:rsid w:val="00312C24"/>
    <w:rsid w:val="00313738"/>
    <w:rsid w:val="0031594F"/>
    <w:rsid w:val="0033037E"/>
    <w:rsid w:val="00330A5C"/>
    <w:rsid w:val="003356AA"/>
    <w:rsid w:val="003371CA"/>
    <w:rsid w:val="003439EE"/>
    <w:rsid w:val="003448CB"/>
    <w:rsid w:val="00345C56"/>
    <w:rsid w:val="00345C6F"/>
    <w:rsid w:val="00351B36"/>
    <w:rsid w:val="00373142"/>
    <w:rsid w:val="00374ABA"/>
    <w:rsid w:val="00375750"/>
    <w:rsid w:val="00381F09"/>
    <w:rsid w:val="00383C16"/>
    <w:rsid w:val="003840EA"/>
    <w:rsid w:val="0038630F"/>
    <w:rsid w:val="0039365A"/>
    <w:rsid w:val="00395114"/>
    <w:rsid w:val="003958B2"/>
    <w:rsid w:val="00395CF1"/>
    <w:rsid w:val="003A6B6A"/>
    <w:rsid w:val="003A7914"/>
    <w:rsid w:val="003B37B8"/>
    <w:rsid w:val="003D5482"/>
    <w:rsid w:val="003D627A"/>
    <w:rsid w:val="003D6F3B"/>
    <w:rsid w:val="003D70A4"/>
    <w:rsid w:val="003D7F50"/>
    <w:rsid w:val="003E071F"/>
    <w:rsid w:val="003E3F23"/>
    <w:rsid w:val="003F2395"/>
    <w:rsid w:val="003F63E1"/>
    <w:rsid w:val="0040063D"/>
    <w:rsid w:val="00402815"/>
    <w:rsid w:val="004031B7"/>
    <w:rsid w:val="00403868"/>
    <w:rsid w:val="004043D2"/>
    <w:rsid w:val="00410C1E"/>
    <w:rsid w:val="0041304D"/>
    <w:rsid w:val="00414F25"/>
    <w:rsid w:val="004231DC"/>
    <w:rsid w:val="00425EEE"/>
    <w:rsid w:val="00430657"/>
    <w:rsid w:val="00434161"/>
    <w:rsid w:val="004464E4"/>
    <w:rsid w:val="00447940"/>
    <w:rsid w:val="00450491"/>
    <w:rsid w:val="00453D5E"/>
    <w:rsid w:val="00457335"/>
    <w:rsid w:val="004662CC"/>
    <w:rsid w:val="00466C33"/>
    <w:rsid w:val="00473597"/>
    <w:rsid w:val="00475AD9"/>
    <w:rsid w:val="00475B14"/>
    <w:rsid w:val="00477245"/>
    <w:rsid w:val="00481AC8"/>
    <w:rsid w:val="004821DE"/>
    <w:rsid w:val="004839C1"/>
    <w:rsid w:val="00486B16"/>
    <w:rsid w:val="004909B4"/>
    <w:rsid w:val="00493BFB"/>
    <w:rsid w:val="004B2F33"/>
    <w:rsid w:val="004D0F3E"/>
    <w:rsid w:val="004D1F29"/>
    <w:rsid w:val="004D3B83"/>
    <w:rsid w:val="004D410A"/>
    <w:rsid w:val="004D7EC8"/>
    <w:rsid w:val="004E43D1"/>
    <w:rsid w:val="004E4792"/>
    <w:rsid w:val="004E53A9"/>
    <w:rsid w:val="00502329"/>
    <w:rsid w:val="0050614A"/>
    <w:rsid w:val="00510763"/>
    <w:rsid w:val="0051233B"/>
    <w:rsid w:val="005141AD"/>
    <w:rsid w:val="00515803"/>
    <w:rsid w:val="00515C0D"/>
    <w:rsid w:val="00516042"/>
    <w:rsid w:val="00521A66"/>
    <w:rsid w:val="00522498"/>
    <w:rsid w:val="005318AE"/>
    <w:rsid w:val="005319A1"/>
    <w:rsid w:val="00533AF6"/>
    <w:rsid w:val="00545E7A"/>
    <w:rsid w:val="005462F2"/>
    <w:rsid w:val="0054796D"/>
    <w:rsid w:val="00556C7D"/>
    <w:rsid w:val="0056092D"/>
    <w:rsid w:val="00566F10"/>
    <w:rsid w:val="00567752"/>
    <w:rsid w:val="00570DE9"/>
    <w:rsid w:val="0058185F"/>
    <w:rsid w:val="00581D69"/>
    <w:rsid w:val="005850AC"/>
    <w:rsid w:val="00591A62"/>
    <w:rsid w:val="0059431E"/>
    <w:rsid w:val="00595D10"/>
    <w:rsid w:val="0059669F"/>
    <w:rsid w:val="00597356"/>
    <w:rsid w:val="0059785D"/>
    <w:rsid w:val="005A2509"/>
    <w:rsid w:val="005A38D5"/>
    <w:rsid w:val="005A6D4C"/>
    <w:rsid w:val="005B2CFD"/>
    <w:rsid w:val="005B464F"/>
    <w:rsid w:val="005B4DC8"/>
    <w:rsid w:val="005C0F52"/>
    <w:rsid w:val="005C19FE"/>
    <w:rsid w:val="005C577C"/>
    <w:rsid w:val="005D0417"/>
    <w:rsid w:val="005D5ADE"/>
    <w:rsid w:val="005D6146"/>
    <w:rsid w:val="005D7629"/>
    <w:rsid w:val="005E506E"/>
    <w:rsid w:val="005F5B4D"/>
    <w:rsid w:val="0060152F"/>
    <w:rsid w:val="00604E8A"/>
    <w:rsid w:val="00605964"/>
    <w:rsid w:val="00605D63"/>
    <w:rsid w:val="006076E7"/>
    <w:rsid w:val="00611012"/>
    <w:rsid w:val="00614FEF"/>
    <w:rsid w:val="00620A8B"/>
    <w:rsid w:val="0062100A"/>
    <w:rsid w:val="00622081"/>
    <w:rsid w:val="006236FB"/>
    <w:rsid w:val="0062572B"/>
    <w:rsid w:val="00626F58"/>
    <w:rsid w:val="00630D50"/>
    <w:rsid w:val="00633122"/>
    <w:rsid w:val="0064338F"/>
    <w:rsid w:val="0064414A"/>
    <w:rsid w:val="006601E5"/>
    <w:rsid w:val="00662B44"/>
    <w:rsid w:val="00667DED"/>
    <w:rsid w:val="00671571"/>
    <w:rsid w:val="00675722"/>
    <w:rsid w:val="006837E2"/>
    <w:rsid w:val="00684045"/>
    <w:rsid w:val="00685DD4"/>
    <w:rsid w:val="00687271"/>
    <w:rsid w:val="006900E4"/>
    <w:rsid w:val="006905E0"/>
    <w:rsid w:val="006960F3"/>
    <w:rsid w:val="0069671F"/>
    <w:rsid w:val="006A0613"/>
    <w:rsid w:val="006A7D19"/>
    <w:rsid w:val="006B1DBC"/>
    <w:rsid w:val="006B358D"/>
    <w:rsid w:val="006B760B"/>
    <w:rsid w:val="006B7776"/>
    <w:rsid w:val="006C1788"/>
    <w:rsid w:val="006C49C9"/>
    <w:rsid w:val="006D65DD"/>
    <w:rsid w:val="006D7ACB"/>
    <w:rsid w:val="006E26B4"/>
    <w:rsid w:val="006E413E"/>
    <w:rsid w:val="006E5612"/>
    <w:rsid w:val="006F42EA"/>
    <w:rsid w:val="006F4C48"/>
    <w:rsid w:val="00702CA8"/>
    <w:rsid w:val="00705E79"/>
    <w:rsid w:val="00706B8E"/>
    <w:rsid w:val="00711E35"/>
    <w:rsid w:val="007129CE"/>
    <w:rsid w:val="007139F0"/>
    <w:rsid w:val="007151AC"/>
    <w:rsid w:val="007151BF"/>
    <w:rsid w:val="007207C6"/>
    <w:rsid w:val="00720A64"/>
    <w:rsid w:val="00721C98"/>
    <w:rsid w:val="007243B2"/>
    <w:rsid w:val="00727348"/>
    <w:rsid w:val="00731BD6"/>
    <w:rsid w:val="0074197A"/>
    <w:rsid w:val="0076321A"/>
    <w:rsid w:val="00764DA4"/>
    <w:rsid w:val="00765AD6"/>
    <w:rsid w:val="00765E11"/>
    <w:rsid w:val="00771611"/>
    <w:rsid w:val="007772D6"/>
    <w:rsid w:val="00777D52"/>
    <w:rsid w:val="007828C0"/>
    <w:rsid w:val="00790D07"/>
    <w:rsid w:val="00793D3C"/>
    <w:rsid w:val="00794BE0"/>
    <w:rsid w:val="007A225B"/>
    <w:rsid w:val="007A3949"/>
    <w:rsid w:val="007A547F"/>
    <w:rsid w:val="007B005F"/>
    <w:rsid w:val="007B0DBD"/>
    <w:rsid w:val="007B0DE1"/>
    <w:rsid w:val="007B18CC"/>
    <w:rsid w:val="007C0967"/>
    <w:rsid w:val="007C123A"/>
    <w:rsid w:val="007D0824"/>
    <w:rsid w:val="007F317D"/>
    <w:rsid w:val="007F39DE"/>
    <w:rsid w:val="007F3FCD"/>
    <w:rsid w:val="008033DC"/>
    <w:rsid w:val="008103DE"/>
    <w:rsid w:val="00823C3D"/>
    <w:rsid w:val="008241B8"/>
    <w:rsid w:val="00831527"/>
    <w:rsid w:val="00833FC1"/>
    <w:rsid w:val="0083434C"/>
    <w:rsid w:val="00835F2D"/>
    <w:rsid w:val="00843E38"/>
    <w:rsid w:val="0085260A"/>
    <w:rsid w:val="00853820"/>
    <w:rsid w:val="008563F3"/>
    <w:rsid w:val="00857843"/>
    <w:rsid w:val="008622B8"/>
    <w:rsid w:val="0086411E"/>
    <w:rsid w:val="0086446B"/>
    <w:rsid w:val="00871A7B"/>
    <w:rsid w:val="008807E5"/>
    <w:rsid w:val="00890280"/>
    <w:rsid w:val="00894EBF"/>
    <w:rsid w:val="00895805"/>
    <w:rsid w:val="008A050D"/>
    <w:rsid w:val="008A20DE"/>
    <w:rsid w:val="008A7E2B"/>
    <w:rsid w:val="008B786A"/>
    <w:rsid w:val="008C5C59"/>
    <w:rsid w:val="008D22F9"/>
    <w:rsid w:val="008D40A9"/>
    <w:rsid w:val="008D500D"/>
    <w:rsid w:val="008D50EC"/>
    <w:rsid w:val="008D5C87"/>
    <w:rsid w:val="008E051F"/>
    <w:rsid w:val="008E1178"/>
    <w:rsid w:val="008E3B72"/>
    <w:rsid w:val="008F3823"/>
    <w:rsid w:val="008F6368"/>
    <w:rsid w:val="00905833"/>
    <w:rsid w:val="00907419"/>
    <w:rsid w:val="009223B2"/>
    <w:rsid w:val="00924CA6"/>
    <w:rsid w:val="00926543"/>
    <w:rsid w:val="009272E0"/>
    <w:rsid w:val="009328A0"/>
    <w:rsid w:val="00933BEB"/>
    <w:rsid w:val="00933CBE"/>
    <w:rsid w:val="00937C6B"/>
    <w:rsid w:val="009426FA"/>
    <w:rsid w:val="009458C1"/>
    <w:rsid w:val="00951880"/>
    <w:rsid w:val="00957392"/>
    <w:rsid w:val="00957581"/>
    <w:rsid w:val="00962731"/>
    <w:rsid w:val="009643B8"/>
    <w:rsid w:val="009728A6"/>
    <w:rsid w:val="009734AB"/>
    <w:rsid w:val="0097650F"/>
    <w:rsid w:val="0097751D"/>
    <w:rsid w:val="00982D37"/>
    <w:rsid w:val="009A3072"/>
    <w:rsid w:val="009A30F9"/>
    <w:rsid w:val="009B26E0"/>
    <w:rsid w:val="009C2DB6"/>
    <w:rsid w:val="009C39FA"/>
    <w:rsid w:val="009C3D87"/>
    <w:rsid w:val="009C4460"/>
    <w:rsid w:val="009D0E05"/>
    <w:rsid w:val="009D17ED"/>
    <w:rsid w:val="009D2FC7"/>
    <w:rsid w:val="009D36F8"/>
    <w:rsid w:val="009E170E"/>
    <w:rsid w:val="009E3094"/>
    <w:rsid w:val="009E7BAF"/>
    <w:rsid w:val="009F0EBB"/>
    <w:rsid w:val="009F2807"/>
    <w:rsid w:val="009F49F1"/>
    <w:rsid w:val="00A0229A"/>
    <w:rsid w:val="00A0338C"/>
    <w:rsid w:val="00A0487D"/>
    <w:rsid w:val="00A04FDB"/>
    <w:rsid w:val="00A1153C"/>
    <w:rsid w:val="00A14768"/>
    <w:rsid w:val="00A15001"/>
    <w:rsid w:val="00A17F02"/>
    <w:rsid w:val="00A26AA6"/>
    <w:rsid w:val="00A30944"/>
    <w:rsid w:val="00A315DC"/>
    <w:rsid w:val="00A3667A"/>
    <w:rsid w:val="00A42E64"/>
    <w:rsid w:val="00A443CF"/>
    <w:rsid w:val="00A44EDA"/>
    <w:rsid w:val="00A46879"/>
    <w:rsid w:val="00A54C5D"/>
    <w:rsid w:val="00A54E7B"/>
    <w:rsid w:val="00A60C13"/>
    <w:rsid w:val="00A63FA6"/>
    <w:rsid w:val="00A66B41"/>
    <w:rsid w:val="00A70CEC"/>
    <w:rsid w:val="00A72014"/>
    <w:rsid w:val="00A74580"/>
    <w:rsid w:val="00A77F6E"/>
    <w:rsid w:val="00A81363"/>
    <w:rsid w:val="00A825F2"/>
    <w:rsid w:val="00A85558"/>
    <w:rsid w:val="00A86091"/>
    <w:rsid w:val="00A93393"/>
    <w:rsid w:val="00A945E6"/>
    <w:rsid w:val="00AA1033"/>
    <w:rsid w:val="00AA1661"/>
    <w:rsid w:val="00AA20B2"/>
    <w:rsid w:val="00AA29C3"/>
    <w:rsid w:val="00AA3521"/>
    <w:rsid w:val="00AA396A"/>
    <w:rsid w:val="00AA39E9"/>
    <w:rsid w:val="00AA4A04"/>
    <w:rsid w:val="00AA6822"/>
    <w:rsid w:val="00AB3D3A"/>
    <w:rsid w:val="00AC2521"/>
    <w:rsid w:val="00AC2DFB"/>
    <w:rsid w:val="00AD152F"/>
    <w:rsid w:val="00AD20AC"/>
    <w:rsid w:val="00AD3F19"/>
    <w:rsid w:val="00AD7B33"/>
    <w:rsid w:val="00AE1506"/>
    <w:rsid w:val="00AE3B50"/>
    <w:rsid w:val="00AE59F9"/>
    <w:rsid w:val="00AF18C8"/>
    <w:rsid w:val="00AF65F2"/>
    <w:rsid w:val="00AF7AFE"/>
    <w:rsid w:val="00B1737D"/>
    <w:rsid w:val="00B17FCC"/>
    <w:rsid w:val="00B20A58"/>
    <w:rsid w:val="00B24961"/>
    <w:rsid w:val="00B26396"/>
    <w:rsid w:val="00B33723"/>
    <w:rsid w:val="00B36758"/>
    <w:rsid w:val="00B46686"/>
    <w:rsid w:val="00B56369"/>
    <w:rsid w:val="00B66D5E"/>
    <w:rsid w:val="00B719EE"/>
    <w:rsid w:val="00B74475"/>
    <w:rsid w:val="00B75C10"/>
    <w:rsid w:val="00B80B05"/>
    <w:rsid w:val="00B8796A"/>
    <w:rsid w:val="00B91E35"/>
    <w:rsid w:val="00BA4499"/>
    <w:rsid w:val="00BA67E1"/>
    <w:rsid w:val="00BA7775"/>
    <w:rsid w:val="00BB2C12"/>
    <w:rsid w:val="00BB628C"/>
    <w:rsid w:val="00BC5227"/>
    <w:rsid w:val="00BC68CE"/>
    <w:rsid w:val="00BD200D"/>
    <w:rsid w:val="00BD4195"/>
    <w:rsid w:val="00BD5218"/>
    <w:rsid w:val="00BE10C7"/>
    <w:rsid w:val="00BE1673"/>
    <w:rsid w:val="00BE23DC"/>
    <w:rsid w:val="00BE5B4E"/>
    <w:rsid w:val="00BE6BB1"/>
    <w:rsid w:val="00BE72C8"/>
    <w:rsid w:val="00BF2D57"/>
    <w:rsid w:val="00BF63BC"/>
    <w:rsid w:val="00C013D5"/>
    <w:rsid w:val="00C07CAD"/>
    <w:rsid w:val="00C10697"/>
    <w:rsid w:val="00C1507F"/>
    <w:rsid w:val="00C151C8"/>
    <w:rsid w:val="00C15B87"/>
    <w:rsid w:val="00C20E48"/>
    <w:rsid w:val="00C2222F"/>
    <w:rsid w:val="00C2271D"/>
    <w:rsid w:val="00C238C7"/>
    <w:rsid w:val="00C34162"/>
    <w:rsid w:val="00C40DFC"/>
    <w:rsid w:val="00C442E0"/>
    <w:rsid w:val="00C60253"/>
    <w:rsid w:val="00C62E7A"/>
    <w:rsid w:val="00C631F3"/>
    <w:rsid w:val="00C66303"/>
    <w:rsid w:val="00C70353"/>
    <w:rsid w:val="00C71EEF"/>
    <w:rsid w:val="00C77FEA"/>
    <w:rsid w:val="00C81B10"/>
    <w:rsid w:val="00C81BD8"/>
    <w:rsid w:val="00C81DE4"/>
    <w:rsid w:val="00C83C95"/>
    <w:rsid w:val="00C97AD9"/>
    <w:rsid w:val="00CA125B"/>
    <w:rsid w:val="00CA38FD"/>
    <w:rsid w:val="00CB404F"/>
    <w:rsid w:val="00CB5A4E"/>
    <w:rsid w:val="00CC2241"/>
    <w:rsid w:val="00CC4010"/>
    <w:rsid w:val="00CD13C3"/>
    <w:rsid w:val="00CD35F2"/>
    <w:rsid w:val="00CE563E"/>
    <w:rsid w:val="00CE696A"/>
    <w:rsid w:val="00CE7623"/>
    <w:rsid w:val="00CF2E1C"/>
    <w:rsid w:val="00CF361B"/>
    <w:rsid w:val="00CF4CE6"/>
    <w:rsid w:val="00D031DC"/>
    <w:rsid w:val="00D042CA"/>
    <w:rsid w:val="00D07323"/>
    <w:rsid w:val="00D10151"/>
    <w:rsid w:val="00D140EC"/>
    <w:rsid w:val="00D14660"/>
    <w:rsid w:val="00D14B88"/>
    <w:rsid w:val="00D20787"/>
    <w:rsid w:val="00D20A63"/>
    <w:rsid w:val="00D26577"/>
    <w:rsid w:val="00D31940"/>
    <w:rsid w:val="00D33154"/>
    <w:rsid w:val="00D423C2"/>
    <w:rsid w:val="00D446E4"/>
    <w:rsid w:val="00D50A41"/>
    <w:rsid w:val="00D5348C"/>
    <w:rsid w:val="00D60F6A"/>
    <w:rsid w:val="00D6333A"/>
    <w:rsid w:val="00D663CF"/>
    <w:rsid w:val="00D668EB"/>
    <w:rsid w:val="00D66981"/>
    <w:rsid w:val="00D67E68"/>
    <w:rsid w:val="00D739BD"/>
    <w:rsid w:val="00D749AD"/>
    <w:rsid w:val="00D74A6A"/>
    <w:rsid w:val="00D76919"/>
    <w:rsid w:val="00D90D75"/>
    <w:rsid w:val="00D94C1D"/>
    <w:rsid w:val="00D95C3E"/>
    <w:rsid w:val="00D9724C"/>
    <w:rsid w:val="00DA35E5"/>
    <w:rsid w:val="00DB06BA"/>
    <w:rsid w:val="00DB3BCB"/>
    <w:rsid w:val="00DB4A92"/>
    <w:rsid w:val="00DC0718"/>
    <w:rsid w:val="00DC15DA"/>
    <w:rsid w:val="00DC2DB8"/>
    <w:rsid w:val="00DC33AD"/>
    <w:rsid w:val="00DC67B4"/>
    <w:rsid w:val="00DD16F8"/>
    <w:rsid w:val="00DD1E7D"/>
    <w:rsid w:val="00DF2244"/>
    <w:rsid w:val="00DF38D8"/>
    <w:rsid w:val="00DF70C8"/>
    <w:rsid w:val="00E037F2"/>
    <w:rsid w:val="00E10BC1"/>
    <w:rsid w:val="00E16810"/>
    <w:rsid w:val="00E174BF"/>
    <w:rsid w:val="00E17519"/>
    <w:rsid w:val="00E237A4"/>
    <w:rsid w:val="00E242D9"/>
    <w:rsid w:val="00E27F49"/>
    <w:rsid w:val="00E32655"/>
    <w:rsid w:val="00E337FA"/>
    <w:rsid w:val="00E53931"/>
    <w:rsid w:val="00E54765"/>
    <w:rsid w:val="00E54C57"/>
    <w:rsid w:val="00E72A6C"/>
    <w:rsid w:val="00E72BEA"/>
    <w:rsid w:val="00E77542"/>
    <w:rsid w:val="00E82C36"/>
    <w:rsid w:val="00E8328C"/>
    <w:rsid w:val="00E86530"/>
    <w:rsid w:val="00E94555"/>
    <w:rsid w:val="00E967EE"/>
    <w:rsid w:val="00E97A32"/>
    <w:rsid w:val="00EA51C2"/>
    <w:rsid w:val="00EA7C76"/>
    <w:rsid w:val="00EB61B6"/>
    <w:rsid w:val="00EC0B70"/>
    <w:rsid w:val="00ED0329"/>
    <w:rsid w:val="00ED2285"/>
    <w:rsid w:val="00ED4DCA"/>
    <w:rsid w:val="00EF30D1"/>
    <w:rsid w:val="00EF351D"/>
    <w:rsid w:val="00EF360A"/>
    <w:rsid w:val="00F00D8B"/>
    <w:rsid w:val="00F03318"/>
    <w:rsid w:val="00F065C3"/>
    <w:rsid w:val="00F06EA4"/>
    <w:rsid w:val="00F16B45"/>
    <w:rsid w:val="00F17382"/>
    <w:rsid w:val="00F249B6"/>
    <w:rsid w:val="00F25351"/>
    <w:rsid w:val="00F273D2"/>
    <w:rsid w:val="00F312F7"/>
    <w:rsid w:val="00F3272D"/>
    <w:rsid w:val="00F32F67"/>
    <w:rsid w:val="00F33814"/>
    <w:rsid w:val="00F35AE7"/>
    <w:rsid w:val="00F4205E"/>
    <w:rsid w:val="00F43967"/>
    <w:rsid w:val="00F47920"/>
    <w:rsid w:val="00F513D5"/>
    <w:rsid w:val="00F51704"/>
    <w:rsid w:val="00F56605"/>
    <w:rsid w:val="00F6273B"/>
    <w:rsid w:val="00F77E2A"/>
    <w:rsid w:val="00F8015D"/>
    <w:rsid w:val="00F80632"/>
    <w:rsid w:val="00F865E6"/>
    <w:rsid w:val="00F90F28"/>
    <w:rsid w:val="00F92881"/>
    <w:rsid w:val="00F950D1"/>
    <w:rsid w:val="00F952DA"/>
    <w:rsid w:val="00FA2151"/>
    <w:rsid w:val="00FB1CE1"/>
    <w:rsid w:val="00FB46C7"/>
    <w:rsid w:val="00FB6E4E"/>
    <w:rsid w:val="00FB72B5"/>
    <w:rsid w:val="00FC2F23"/>
    <w:rsid w:val="00FC6C32"/>
    <w:rsid w:val="00FD2EDE"/>
    <w:rsid w:val="00FD4C47"/>
    <w:rsid w:val="00FD72D3"/>
    <w:rsid w:val="00FE3705"/>
    <w:rsid w:val="00FE6237"/>
    <w:rsid w:val="00FE6266"/>
    <w:rsid w:val="00FE767A"/>
    <w:rsid w:val="00FF3ADD"/>
    <w:rsid w:val="00FF62D5"/>
    <w:rsid w:val="00FF6783"/>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MATH 1010 TNG (The New Generation)</vt:lpstr>
    </vt:vector>
  </TitlesOfParts>
  <Company>slcc</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1010 TNG (The New Generation)</dc:title>
  <dc:creator>B</dc:creator>
  <cp:lastModifiedBy>Mom</cp:lastModifiedBy>
  <cp:revision>2</cp:revision>
  <dcterms:created xsi:type="dcterms:W3CDTF">2014-02-20T18:47:00Z</dcterms:created>
  <dcterms:modified xsi:type="dcterms:W3CDTF">2014-02-20T18:47:00Z</dcterms:modified>
</cp:coreProperties>
</file>